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AB0F" w14:textId="033115C3" w:rsidR="009A5EFF" w:rsidRDefault="0021444D" w:rsidP="0021444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C57A33D" w14:textId="277A868B" w:rsidR="0021444D" w:rsidRDefault="0021444D" w:rsidP="0021444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C65ABB">
        <w:rPr>
          <w:rFonts w:ascii="Times New Roman" w:hAnsi="Times New Roman" w:cs="Times New Roman"/>
          <w:b/>
          <w:color w:val="2C51AF"/>
          <w:sz w:val="30"/>
        </w:rPr>
        <w:t xml:space="preserve"> 32768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ИВАС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98E7AF8" w14:textId="0A103AAA" w:rsidR="0021444D" w:rsidRDefault="0021444D" w:rsidP="0021444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Подразделения ИВДИВО</w:t>
      </w:r>
    </w:p>
    <w:p w14:paraId="484BE853" w14:textId="625137AC" w:rsidR="0021444D" w:rsidRDefault="0021444D" w:rsidP="0021444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9A09C8">
        <w:rPr>
          <w:rFonts w:ascii="Times New Roman" w:hAnsi="Times New Roman" w:cs="Times New Roman"/>
          <w:b/>
          <w:color w:val="101010"/>
          <w:sz w:val="28"/>
        </w:rPr>
        <w:t>09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C65ABB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53A1E552" w14:textId="5BFFC47C" w:rsidR="0021444D" w:rsidRDefault="0021444D" w:rsidP="0021444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32E98C98" w14:textId="630B9D80" w:rsidR="009A09C8" w:rsidRPr="009A09C8" w:rsidRDefault="009A09C8" w:rsidP="009A09C8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9A09C8">
        <w:rPr>
          <w:rFonts w:ascii="Times New Roman" w:hAnsi="Times New Roman" w:cs="Times New Roman"/>
          <w:b/>
          <w:bCs/>
          <w:color w:val="000000"/>
          <w:sz w:val="24"/>
        </w:rPr>
        <w:t>Присутствовали:</w:t>
      </w:r>
    </w:p>
    <w:p w14:paraId="3870202F" w14:textId="319F376E" w:rsidR="009A09C8" w:rsidRPr="009A09C8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1.</w:t>
      </w:r>
      <w:r w:rsidR="00C65AB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09C8">
        <w:rPr>
          <w:rFonts w:ascii="Times New Roman" w:hAnsi="Times New Roman" w:cs="Times New Roman"/>
          <w:color w:val="000000"/>
          <w:sz w:val="24"/>
        </w:rPr>
        <w:t>Славинский Д</w:t>
      </w:r>
    </w:p>
    <w:p w14:paraId="408F7135" w14:textId="550D97D9" w:rsidR="009A09C8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3.</w:t>
      </w:r>
      <w:r w:rsidR="00C65AB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09C8">
        <w:rPr>
          <w:rFonts w:ascii="Times New Roman" w:hAnsi="Times New Roman" w:cs="Times New Roman"/>
          <w:color w:val="000000"/>
          <w:sz w:val="24"/>
        </w:rPr>
        <w:t>Шатохина М.</w:t>
      </w:r>
    </w:p>
    <w:p w14:paraId="5271C7F7" w14:textId="29F937E0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C65ABB">
        <w:rPr>
          <w:rFonts w:ascii="Times New Roman" w:hAnsi="Times New Roman" w:cs="Times New Roman"/>
          <w:color w:val="000000"/>
          <w:sz w:val="24"/>
        </w:rPr>
        <w:t>Клыкова</w:t>
      </w:r>
    </w:p>
    <w:p w14:paraId="6DE3E15A" w14:textId="6F802D4E" w:rsidR="009A09C8" w:rsidRPr="009A09C8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9A09C8" w:rsidRPr="009A09C8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647DDB4E" w14:textId="77777777" w:rsidR="00C65ABB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6.</w:t>
      </w:r>
      <w:r w:rsidR="00C65ABB" w:rsidRPr="00C65ABB">
        <w:t xml:space="preserve"> </w:t>
      </w:r>
      <w:r w:rsidR="00C65ABB" w:rsidRPr="00C65ABB">
        <w:rPr>
          <w:rFonts w:ascii="Times New Roman" w:hAnsi="Times New Roman" w:cs="Times New Roman"/>
          <w:color w:val="000000"/>
          <w:sz w:val="24"/>
        </w:rPr>
        <w:t>Савельев</w:t>
      </w:r>
      <w:r w:rsidR="00C65ABB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C83E764" w14:textId="77777777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Pr="00C65ABB">
        <w:t xml:space="preserve"> </w:t>
      </w:r>
      <w:r w:rsidRPr="00C65ABB">
        <w:rPr>
          <w:rFonts w:ascii="Times New Roman" w:hAnsi="Times New Roman" w:cs="Times New Roman"/>
          <w:color w:val="000000"/>
          <w:sz w:val="24"/>
        </w:rPr>
        <w:t>Лазарева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4F408374" w14:textId="77777777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5C7A8BDD" w14:textId="23824205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Демяник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  <w:r w:rsidR="009A09C8" w:rsidRPr="009A09C8">
        <w:rPr>
          <w:rFonts w:ascii="Times New Roman" w:hAnsi="Times New Roman" w:cs="Times New Roman"/>
          <w:color w:val="000000"/>
          <w:sz w:val="24"/>
        </w:rPr>
        <w:tab/>
      </w:r>
    </w:p>
    <w:p w14:paraId="5A493ED7" w14:textId="702CD33C" w:rsidR="009A09C8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9A09C8" w:rsidRPr="009A09C8">
        <w:rPr>
          <w:rFonts w:ascii="Times New Roman" w:hAnsi="Times New Roman" w:cs="Times New Roman"/>
          <w:color w:val="000000"/>
          <w:sz w:val="24"/>
        </w:rPr>
        <w:t>Худолей И.</w:t>
      </w:r>
    </w:p>
    <w:p w14:paraId="4AEDE2D2" w14:textId="06276C66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Pr="00C65ABB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1EA5D39E" w14:textId="4492CF5B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Pr="00C65ABB">
        <w:rPr>
          <w:rFonts w:ascii="Times New Roman" w:hAnsi="Times New Roman" w:cs="Times New Roman"/>
          <w:color w:val="000000"/>
          <w:sz w:val="24"/>
        </w:rPr>
        <w:t>Пономарёва</w:t>
      </w:r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0FAF40D0" w14:textId="5FCB7774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2D28B7B4" w14:textId="6C5EB395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Pr="00C65ABB">
        <w:rPr>
          <w:rFonts w:ascii="Times New Roman" w:hAnsi="Times New Roman" w:cs="Times New Roman"/>
          <w:color w:val="000000"/>
          <w:sz w:val="24"/>
        </w:rPr>
        <w:t>Фархутдинова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78EF3C59" w14:textId="30A3AE1F" w:rsidR="009A09C8" w:rsidRPr="009A09C8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9A09C8" w:rsidRPr="009A09C8">
        <w:rPr>
          <w:rFonts w:ascii="Times New Roman" w:hAnsi="Times New Roman" w:cs="Times New Roman"/>
          <w:color w:val="000000"/>
          <w:sz w:val="24"/>
        </w:rPr>
        <w:t>Качанова А.</w:t>
      </w:r>
    </w:p>
    <w:p w14:paraId="34A9C74E" w14:textId="03570C26" w:rsidR="009A09C8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Pr="00C65ABB">
        <w:rPr>
          <w:rFonts w:ascii="Times New Roman" w:hAnsi="Times New Roman" w:cs="Times New Roman"/>
          <w:color w:val="000000"/>
          <w:sz w:val="24"/>
        </w:rPr>
        <w:t>Пономарёва</w:t>
      </w:r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14:paraId="42898752" w14:textId="243380DD" w:rsidR="009A09C8" w:rsidRPr="009A09C8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1</w:t>
      </w:r>
      <w:r w:rsidR="00C65ABB">
        <w:rPr>
          <w:rFonts w:ascii="Times New Roman" w:hAnsi="Times New Roman" w:cs="Times New Roman"/>
          <w:color w:val="000000"/>
          <w:sz w:val="24"/>
        </w:rPr>
        <w:t>7</w:t>
      </w:r>
      <w:r w:rsidRPr="009A09C8">
        <w:rPr>
          <w:rFonts w:ascii="Times New Roman" w:hAnsi="Times New Roman" w:cs="Times New Roman"/>
          <w:color w:val="000000"/>
          <w:sz w:val="24"/>
        </w:rPr>
        <w:t>.</w:t>
      </w:r>
      <w:r w:rsidR="00C65ABB">
        <w:rPr>
          <w:rFonts w:ascii="Times New Roman" w:hAnsi="Times New Roman" w:cs="Times New Roman"/>
          <w:color w:val="000000"/>
          <w:sz w:val="24"/>
        </w:rPr>
        <w:t xml:space="preserve"> </w:t>
      </w:r>
      <w:r w:rsidRPr="009A09C8">
        <w:rPr>
          <w:rFonts w:ascii="Times New Roman" w:hAnsi="Times New Roman" w:cs="Times New Roman"/>
          <w:color w:val="000000"/>
          <w:sz w:val="24"/>
        </w:rPr>
        <w:t>Сорокина Н.</w:t>
      </w:r>
    </w:p>
    <w:p w14:paraId="31192C15" w14:textId="29FBA390" w:rsidR="009A09C8" w:rsidRPr="009A09C8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18.</w:t>
      </w:r>
      <w:r w:rsidR="00C65ABB" w:rsidRPr="00C65ABB">
        <w:t xml:space="preserve"> </w:t>
      </w:r>
      <w:proofErr w:type="spellStart"/>
      <w:r w:rsidR="00C65ABB" w:rsidRPr="00C65ABB"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 w:rsidR="00C65ABB">
        <w:rPr>
          <w:rFonts w:ascii="Times New Roman" w:hAnsi="Times New Roman" w:cs="Times New Roman"/>
          <w:color w:val="000000"/>
          <w:sz w:val="24"/>
        </w:rPr>
        <w:t xml:space="preserve"> С.</w:t>
      </w:r>
      <w:r w:rsidRPr="009A09C8">
        <w:rPr>
          <w:rFonts w:ascii="Times New Roman" w:hAnsi="Times New Roman" w:cs="Times New Roman"/>
          <w:color w:val="000000"/>
          <w:sz w:val="24"/>
        </w:rPr>
        <w:tab/>
      </w:r>
    </w:p>
    <w:p w14:paraId="21AADC59" w14:textId="77777777" w:rsidR="00C65ABB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19.</w:t>
      </w:r>
      <w:r w:rsidR="00C65ABB" w:rsidRPr="00C65ABB">
        <w:t xml:space="preserve"> </w:t>
      </w:r>
      <w:r w:rsidR="00C65ABB" w:rsidRPr="00C65ABB">
        <w:rPr>
          <w:rFonts w:ascii="Times New Roman" w:hAnsi="Times New Roman" w:cs="Times New Roman"/>
          <w:color w:val="000000"/>
          <w:sz w:val="24"/>
        </w:rPr>
        <w:t>Ильина</w:t>
      </w:r>
      <w:r w:rsidR="00C65ABB"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687A5866" w14:textId="51F69EBE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</w:t>
      </w:r>
      <w:r w:rsidRPr="00C65ABB">
        <w:t xml:space="preserve">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  <w:r w:rsidR="009A09C8" w:rsidRPr="009A09C8">
        <w:rPr>
          <w:rFonts w:ascii="Times New Roman" w:hAnsi="Times New Roman" w:cs="Times New Roman"/>
          <w:color w:val="000000"/>
          <w:sz w:val="24"/>
        </w:rPr>
        <w:tab/>
      </w:r>
    </w:p>
    <w:p w14:paraId="2DBCEC8F" w14:textId="263A56F6" w:rsidR="009A09C8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 w:rsidR="009A09C8" w:rsidRPr="009A09C8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="009A09C8" w:rsidRPr="009A09C8"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19B1456C" w14:textId="06E68F2E" w:rsidR="00C65ABB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</w:t>
      </w:r>
      <w:r w:rsidRPr="00C65ABB">
        <w:t xml:space="preserve"> </w:t>
      </w:r>
      <w:r w:rsidRPr="00C65ABB">
        <w:rPr>
          <w:rFonts w:ascii="Times New Roman" w:hAnsi="Times New Roman" w:cs="Times New Roman"/>
          <w:color w:val="000000"/>
          <w:sz w:val="24"/>
        </w:rPr>
        <w:t>Ищук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8559797" w14:textId="475749A1" w:rsidR="00C65ABB" w:rsidRPr="009A09C8" w:rsidRDefault="00C65ABB" w:rsidP="009A09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r w:rsidRPr="00C65ABB">
        <w:rPr>
          <w:rFonts w:ascii="Times New Roman" w:hAnsi="Times New Roman" w:cs="Times New Roman"/>
          <w:color w:val="000000"/>
          <w:sz w:val="24"/>
        </w:rPr>
        <w:t>Митрофанова</w:t>
      </w:r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328D8FDA" w14:textId="18FFA015" w:rsidR="0021444D" w:rsidRDefault="009A09C8" w:rsidP="009A09C8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2</w:t>
      </w:r>
      <w:r w:rsidR="00C65ABB">
        <w:rPr>
          <w:rFonts w:ascii="Times New Roman" w:hAnsi="Times New Roman" w:cs="Times New Roman"/>
          <w:color w:val="000000"/>
          <w:sz w:val="24"/>
        </w:rPr>
        <w:t>4.</w:t>
      </w:r>
      <w:r w:rsidR="00C65ABB" w:rsidRPr="00C65ABB">
        <w:t xml:space="preserve"> </w:t>
      </w:r>
      <w:r w:rsidR="00C65ABB" w:rsidRPr="00C65ABB">
        <w:rPr>
          <w:rFonts w:ascii="Times New Roman" w:hAnsi="Times New Roman" w:cs="Times New Roman"/>
          <w:color w:val="000000"/>
          <w:sz w:val="24"/>
        </w:rPr>
        <w:t>Шорохова</w:t>
      </w:r>
      <w:r w:rsidR="00C65ABB"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20EB447F" w14:textId="7CAF7A66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4D98469" w14:textId="05515B9C" w:rsidR="00C65ABB" w:rsidRPr="00C65ABB" w:rsidRDefault="009A09C8" w:rsidP="00C65ABB">
      <w:pPr>
        <w:rPr>
          <w:rFonts w:ascii="Times New Roman" w:hAnsi="Times New Roman" w:cs="Times New Roman"/>
          <w:color w:val="000000"/>
          <w:sz w:val="24"/>
        </w:rPr>
      </w:pPr>
      <w:r w:rsidRPr="009A09C8"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65ABB" w:rsidRPr="00C65ABB">
        <w:rPr>
          <w:rFonts w:ascii="Times New Roman" w:hAnsi="Times New Roman" w:cs="Times New Roman"/>
          <w:color w:val="000000"/>
          <w:sz w:val="24"/>
        </w:rPr>
        <w:t xml:space="preserve">Стратегическая линия Подразделения ИВДИВО Санкт-Петербург. </w:t>
      </w:r>
    </w:p>
    <w:p w14:paraId="27B95862" w14:textId="77777777" w:rsidR="00C65ABB" w:rsidRPr="00C65ABB" w:rsidRDefault="00C65ABB" w:rsidP="00C65ABB">
      <w:pPr>
        <w:rPr>
          <w:rFonts w:ascii="Times New Roman" w:hAnsi="Times New Roman" w:cs="Times New Roman"/>
          <w:color w:val="000000"/>
          <w:sz w:val="24"/>
        </w:rPr>
      </w:pPr>
      <w:r w:rsidRPr="00C65ABB">
        <w:rPr>
          <w:rFonts w:ascii="Times New Roman" w:hAnsi="Times New Roman" w:cs="Times New Roman"/>
          <w:color w:val="000000"/>
          <w:sz w:val="24"/>
        </w:rPr>
        <w:lastRenderedPageBreak/>
        <w:t xml:space="preserve">2.Выявление и разработка уровней разработки наук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Полномочными: Научный Синтез Организаций ДП, Огонь ИВАС ДП, Огонь и Научный Синтез ИВАС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и Организации ИК Академии Наук ИВО, линия Научного Синтеза в ИВДИВО. </w:t>
      </w:r>
    </w:p>
    <w:p w14:paraId="0C806FD6" w14:textId="77777777" w:rsidR="00C65ABB" w:rsidRPr="00C65ABB" w:rsidRDefault="00C65ABB" w:rsidP="00C65ABB">
      <w:pPr>
        <w:rPr>
          <w:rFonts w:ascii="Times New Roman" w:hAnsi="Times New Roman" w:cs="Times New Roman"/>
          <w:color w:val="000000"/>
          <w:sz w:val="24"/>
        </w:rPr>
      </w:pPr>
      <w:r w:rsidRPr="00C65ABB">
        <w:rPr>
          <w:rFonts w:ascii="Times New Roman" w:hAnsi="Times New Roman" w:cs="Times New Roman"/>
          <w:color w:val="000000"/>
          <w:sz w:val="24"/>
        </w:rPr>
        <w:t xml:space="preserve">3.Выявление шагов становления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разработки Научного Синтеза ДП.</w:t>
      </w:r>
    </w:p>
    <w:p w14:paraId="364F1C1D" w14:textId="77777777" w:rsidR="00C65ABB" w:rsidRPr="00C65ABB" w:rsidRDefault="00C65ABB" w:rsidP="00C65ABB">
      <w:pPr>
        <w:rPr>
          <w:rFonts w:ascii="Times New Roman" w:hAnsi="Times New Roman" w:cs="Times New Roman"/>
          <w:color w:val="000000"/>
          <w:sz w:val="24"/>
        </w:rPr>
      </w:pPr>
      <w:r w:rsidRPr="00C65ABB">
        <w:rPr>
          <w:rFonts w:ascii="Times New Roman" w:hAnsi="Times New Roman" w:cs="Times New Roman"/>
          <w:color w:val="000000"/>
          <w:sz w:val="24"/>
        </w:rPr>
        <w:t xml:space="preserve">4.Вхождение в Парадигмальный Образ Науки Организации ДП, Философский Образ Науки Организации ДП,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Стратагемический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Образ Науки Организации ДП.</w:t>
      </w:r>
    </w:p>
    <w:p w14:paraId="13F6674B" w14:textId="77777777" w:rsidR="00C65ABB" w:rsidRPr="00C65ABB" w:rsidRDefault="00C65ABB" w:rsidP="00C65ABB">
      <w:pPr>
        <w:rPr>
          <w:rFonts w:ascii="Times New Roman" w:hAnsi="Times New Roman" w:cs="Times New Roman"/>
          <w:color w:val="000000"/>
          <w:sz w:val="24"/>
        </w:rPr>
      </w:pPr>
      <w:r w:rsidRPr="00C65ABB">
        <w:rPr>
          <w:rFonts w:ascii="Times New Roman" w:hAnsi="Times New Roman" w:cs="Times New Roman"/>
          <w:color w:val="000000"/>
          <w:sz w:val="24"/>
        </w:rPr>
        <w:t xml:space="preserve">5.В практике с ИВАС Кут Хуми, Иосифом и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Морией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– стяжание и фиксация разработки Парадигмального Образа Науки Организации (Управления) ДП, Философского Образа Науки Организации (Управления) ДП, </w:t>
      </w:r>
      <w:proofErr w:type="spellStart"/>
      <w:r w:rsidRPr="00C65ABB"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 w:rsidRPr="00C65ABB">
        <w:rPr>
          <w:rFonts w:ascii="Times New Roman" w:hAnsi="Times New Roman" w:cs="Times New Roman"/>
          <w:color w:val="000000"/>
          <w:sz w:val="24"/>
        </w:rPr>
        <w:t xml:space="preserve"> Образа Науки Организации (Управления) ДП. </w:t>
      </w:r>
    </w:p>
    <w:p w14:paraId="73007546" w14:textId="6EE56B28" w:rsidR="00C65ABB" w:rsidRDefault="00C65ABB" w:rsidP="00C65ABB">
      <w:pPr>
        <w:rPr>
          <w:rFonts w:ascii="Times New Roman" w:hAnsi="Times New Roman" w:cs="Times New Roman"/>
          <w:color w:val="000000"/>
          <w:sz w:val="24"/>
        </w:rPr>
      </w:pPr>
      <w:r w:rsidRPr="00C65ABB">
        <w:rPr>
          <w:rFonts w:ascii="Times New Roman" w:hAnsi="Times New Roman" w:cs="Times New Roman"/>
          <w:color w:val="000000"/>
          <w:sz w:val="24"/>
        </w:rPr>
        <w:t>6.Тренинг Глав Наук Организаций (Управления) ДП в разработке Науки Организации (Управления).</w:t>
      </w:r>
    </w:p>
    <w:p w14:paraId="1728FE59" w14:textId="1AB264DD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27C44AE" w14:textId="44638B9F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не принималось</w:t>
      </w:r>
    </w:p>
    <w:p w14:paraId="03E669C8" w14:textId="3974DACC" w:rsidR="0021444D" w:rsidRDefault="0021444D" w:rsidP="002144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74CC3676" w14:textId="59524B6B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не проводилось</w:t>
      </w:r>
    </w:p>
    <w:p w14:paraId="1ABD2049" w14:textId="77777777" w:rsidR="0021444D" w:rsidRDefault="0021444D" w:rsidP="0021444D">
      <w:pPr>
        <w:rPr>
          <w:rFonts w:ascii="Times New Roman" w:hAnsi="Times New Roman" w:cs="Times New Roman"/>
          <w:color w:val="000000"/>
          <w:sz w:val="24"/>
        </w:rPr>
      </w:pPr>
    </w:p>
    <w:p w14:paraId="7641467A" w14:textId="41399E19" w:rsidR="0021444D" w:rsidRPr="0021444D" w:rsidRDefault="0021444D" w:rsidP="00C65A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Валентина Сборнова</w:t>
      </w:r>
    </w:p>
    <w:sectPr w:rsidR="0021444D" w:rsidRPr="0021444D" w:rsidSect="002144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4D"/>
    <w:rsid w:val="000D2D60"/>
    <w:rsid w:val="0013312E"/>
    <w:rsid w:val="0021444D"/>
    <w:rsid w:val="005F75DC"/>
    <w:rsid w:val="006E0965"/>
    <w:rsid w:val="009A09C8"/>
    <w:rsid w:val="009A5EFF"/>
    <w:rsid w:val="00B42DE7"/>
    <w:rsid w:val="00BC14F3"/>
    <w:rsid w:val="00C05AE3"/>
    <w:rsid w:val="00C65ABB"/>
    <w:rsid w:val="00E3458E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B12"/>
  <w15:chartTrackingRefBased/>
  <w15:docId w15:val="{E936A32D-C4B4-45C7-AF38-0AE19E7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4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4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4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4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7</cp:revision>
  <dcterms:created xsi:type="dcterms:W3CDTF">2025-02-01T18:31:00Z</dcterms:created>
  <dcterms:modified xsi:type="dcterms:W3CDTF">2025-08-17T08:54:00Z</dcterms:modified>
</cp:coreProperties>
</file>